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11B126C4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A666E9">
        <w:rPr>
          <w:rFonts w:ascii="Arial" w:hAnsi="Arial" w:cs="Arial"/>
          <w:b/>
          <w:sz w:val="22"/>
          <w:szCs w:val="22"/>
          <w:u w:val="single"/>
        </w:rPr>
        <w:t xml:space="preserve">Pesquisa estudo/Desenvolvimento de roteiro/Organização das salas para retorno presencial/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D1CCC29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002819">
        <w:rPr>
          <w:rFonts w:ascii="Arial" w:hAnsi="Arial" w:cs="Arial"/>
          <w:b/>
          <w:sz w:val="22"/>
          <w:szCs w:val="22"/>
        </w:rPr>
        <w:t>09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1A6833">
        <w:rPr>
          <w:rFonts w:ascii="Arial" w:hAnsi="Arial" w:cs="Arial"/>
          <w:b/>
          <w:sz w:val="22"/>
          <w:szCs w:val="22"/>
        </w:rPr>
        <w:t>0</w:t>
      </w:r>
      <w:r w:rsidR="00002819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B99399" w14:textId="78696E5F" w:rsidR="002A281F" w:rsidRPr="00490E67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666E9">
        <w:rPr>
          <w:rFonts w:ascii="Arial" w:hAnsi="Arial" w:cs="Arial"/>
          <w:sz w:val="22"/>
          <w:szCs w:val="22"/>
        </w:rPr>
        <w:t>Adquirir conhecimento e desenvolver uma videoaula de qualidade para os alunos do projeto.  Dar continuidade nas atividades com aulas presencias.</w:t>
      </w:r>
    </w:p>
    <w:p w14:paraId="677CEC47" w14:textId="5428D849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D0B10">
        <w:rPr>
          <w:rStyle w:val="hgkelc"/>
          <w:rFonts w:ascii="Arial" w:hAnsi="Arial" w:cs="Arial"/>
          <w:color w:val="202124"/>
          <w:sz w:val="27"/>
          <w:szCs w:val="27"/>
          <w:shd w:val="clear" w:color="auto" w:fill="FFFFFF"/>
        </w:rPr>
        <w:t> </w:t>
      </w:r>
    </w:p>
    <w:p w14:paraId="6D896CF5" w14:textId="4603B86C" w:rsidR="00A666E9" w:rsidRPr="002421AC" w:rsidRDefault="00A666E9" w:rsidP="00A666E9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bookmarkStart w:id="0" w:name="_Hlk74231652"/>
      <w:r w:rsidRPr="002421AC">
        <w:rPr>
          <w:rFonts w:ascii="Arial" w:hAnsi="Arial" w:cs="Arial"/>
          <w:sz w:val="22"/>
          <w:szCs w:val="22"/>
        </w:rPr>
        <w:t>Dar continuidade nos trabalhos</w:t>
      </w:r>
      <w:r>
        <w:rPr>
          <w:rFonts w:ascii="Arial" w:hAnsi="Arial" w:cs="Arial"/>
          <w:sz w:val="22"/>
          <w:szCs w:val="22"/>
        </w:rPr>
        <w:t>;</w:t>
      </w:r>
    </w:p>
    <w:p w14:paraId="4C25F11C" w14:textId="72388CF9" w:rsidR="00A666E9" w:rsidRPr="002421AC" w:rsidRDefault="00A666E9" w:rsidP="00A666E9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2421AC">
        <w:rPr>
          <w:rFonts w:ascii="Arial" w:hAnsi="Arial" w:cs="Arial"/>
          <w:sz w:val="22"/>
          <w:szCs w:val="22"/>
        </w:rPr>
        <w:t>Proporcionar para os alunos a oportunidade de aprender</w:t>
      </w:r>
      <w:r>
        <w:rPr>
          <w:rFonts w:ascii="Arial" w:hAnsi="Arial" w:cs="Arial"/>
          <w:sz w:val="22"/>
          <w:szCs w:val="22"/>
        </w:rPr>
        <w:t>;</w:t>
      </w:r>
    </w:p>
    <w:p w14:paraId="669F8D9F" w14:textId="77777777" w:rsidR="00A666E9" w:rsidRPr="002421AC" w:rsidRDefault="00A666E9" w:rsidP="00A666E9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2421AC">
        <w:rPr>
          <w:rFonts w:ascii="Arial" w:hAnsi="Arial" w:cs="Arial"/>
          <w:sz w:val="22"/>
          <w:szCs w:val="22"/>
        </w:rPr>
        <w:t>Obter conhecimento e executar um vídeo aula de qualidade.</w:t>
      </w:r>
    </w:p>
    <w:p w14:paraId="1208ED6C" w14:textId="77777777" w:rsidR="00A666E9" w:rsidRPr="002421AC" w:rsidRDefault="00A666E9" w:rsidP="00A666E9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2421AC">
        <w:rPr>
          <w:rFonts w:ascii="Arial" w:hAnsi="Arial" w:cs="Arial"/>
          <w:sz w:val="22"/>
          <w:szCs w:val="22"/>
        </w:rPr>
        <w:t>Manter o vínculo com educandos</w:t>
      </w:r>
      <w:r>
        <w:rPr>
          <w:rFonts w:ascii="Arial" w:hAnsi="Arial" w:cs="Arial"/>
          <w:sz w:val="22"/>
          <w:szCs w:val="22"/>
        </w:rPr>
        <w:t>;</w:t>
      </w:r>
    </w:p>
    <w:p w14:paraId="55D1394B" w14:textId="77777777" w:rsidR="00A47876" w:rsidRPr="002421AC" w:rsidRDefault="00A47876" w:rsidP="00A47876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FBDC035" w14:textId="77777777" w:rsidR="008D0B10" w:rsidRDefault="008D0B10" w:rsidP="008D0B10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Hlk77075383"/>
      <w:r>
        <w:rPr>
          <w:rFonts w:ascii="Arial" w:hAnsi="Arial" w:cs="Arial"/>
          <w:bCs/>
          <w:sz w:val="22"/>
          <w:szCs w:val="22"/>
        </w:rPr>
        <w:t>Desenvolvimento de roteiro falando de forma clara e objetiva.</w:t>
      </w:r>
    </w:p>
    <w:p w14:paraId="4D83669A" w14:textId="77777777" w:rsidR="008D0B10" w:rsidRDefault="008D0B10" w:rsidP="008D0B1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Organização das salas para volta das aulas presencial, seguindo as normas emitidas pelo ministério da saúde.</w:t>
      </w:r>
    </w:p>
    <w:p w14:paraId="4504085F" w14:textId="77777777" w:rsidR="008D0B10" w:rsidRDefault="008D0B10" w:rsidP="008D0B10">
      <w:pPr>
        <w:pStyle w:val="SemEspaamento"/>
        <w:rPr>
          <w:rFonts w:ascii="Arial" w:hAnsi="Arial" w:cs="Arial"/>
          <w:bCs/>
          <w:sz w:val="22"/>
          <w:szCs w:val="22"/>
        </w:rPr>
      </w:pPr>
      <w:r w:rsidRPr="0001601E">
        <w:rPr>
          <w:rFonts w:ascii="Arial" w:hAnsi="Arial" w:cs="Arial"/>
          <w:bCs/>
          <w:sz w:val="22"/>
          <w:szCs w:val="22"/>
        </w:rPr>
        <w:t>Pesquisa e estudo</w:t>
      </w:r>
      <w:r>
        <w:rPr>
          <w:rFonts w:ascii="Arial" w:hAnsi="Arial" w:cs="Arial"/>
          <w:bCs/>
          <w:sz w:val="22"/>
          <w:szCs w:val="22"/>
        </w:rPr>
        <w:t xml:space="preserve"> jogo da memória. </w:t>
      </w:r>
    </w:p>
    <w:p w14:paraId="46C209F7" w14:textId="3DFE535E" w:rsidR="008D0B10" w:rsidRDefault="008D0B10" w:rsidP="008D0B1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Pesquisa: D</w:t>
      </w:r>
      <w:r w:rsidRPr="00E93C79">
        <w:rPr>
          <w:rFonts w:ascii="Arial" w:hAnsi="Arial" w:cs="Arial"/>
          <w:sz w:val="22"/>
          <w:szCs w:val="22"/>
        </w:rPr>
        <w:t>inâmica tudo com a mesma letra. </w:t>
      </w:r>
    </w:p>
    <w:p w14:paraId="555A0937" w14:textId="77777777" w:rsidR="00A666E9" w:rsidRDefault="00A666E9" w:rsidP="00A666E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os alunos e responsáveis, via WhatsApp.</w:t>
      </w:r>
    </w:p>
    <w:p w14:paraId="60D117BC" w14:textId="77777777" w:rsidR="00A666E9" w:rsidRPr="002A37A2" w:rsidRDefault="00A666E9" w:rsidP="008D0B10">
      <w:pPr>
        <w:rPr>
          <w:rFonts w:ascii="Arial" w:hAnsi="Arial" w:cs="Arial"/>
          <w:sz w:val="22"/>
          <w:szCs w:val="22"/>
        </w:rPr>
      </w:pPr>
    </w:p>
    <w:bookmarkEnd w:id="1"/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3B656A6C" w:rsidR="00AF0D2B" w:rsidRDefault="008D0B1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Pesquisa: D</w:t>
      </w:r>
      <w:r w:rsidRPr="00E93C79">
        <w:rPr>
          <w:rFonts w:ascii="Arial" w:hAnsi="Arial" w:cs="Arial"/>
          <w:sz w:val="22"/>
          <w:szCs w:val="22"/>
        </w:rPr>
        <w:t>inâmica tudo com a mesma letra. </w:t>
      </w:r>
    </w:p>
    <w:p w14:paraId="2BB70394" w14:textId="77777777" w:rsidR="008D0B10" w:rsidRPr="002A37A2" w:rsidRDefault="008D0B10" w:rsidP="008D0B1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09/08/2021</w:t>
      </w:r>
    </w:p>
    <w:p w14:paraId="6742DC76" w14:textId="77777777" w:rsidR="008D0B10" w:rsidRDefault="008D0B10" w:rsidP="008D0B1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E93C79">
        <w:rPr>
          <w:rFonts w:ascii="Arial" w:hAnsi="Arial" w:cs="Arial"/>
          <w:sz w:val="22"/>
          <w:szCs w:val="22"/>
        </w:rPr>
        <w:t>inâmica tudo com a mesma letra. </w:t>
      </w:r>
    </w:p>
    <w:p w14:paraId="0B1096BA" w14:textId="77777777" w:rsidR="008D0B10" w:rsidRPr="00E93C79" w:rsidRDefault="008D0B10" w:rsidP="008D0B10">
      <w:pPr>
        <w:pStyle w:val="SemEspaamento"/>
        <w:rPr>
          <w:rFonts w:ascii="Arial" w:hAnsi="Arial" w:cs="Arial"/>
          <w:sz w:val="22"/>
          <w:szCs w:val="22"/>
        </w:rPr>
      </w:pPr>
      <w:r w:rsidRPr="00E93C79">
        <w:rPr>
          <w:rFonts w:ascii="Arial" w:hAnsi="Arial" w:cs="Arial"/>
          <w:sz w:val="22"/>
          <w:szCs w:val="22"/>
        </w:rPr>
        <w:t>Como Fazer: </w:t>
      </w:r>
    </w:p>
    <w:p w14:paraId="16731AB7" w14:textId="1011C2F8" w:rsidR="008D0B10" w:rsidRPr="00E93C79" w:rsidRDefault="00A666E9" w:rsidP="008D0B10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8D0B10" w:rsidRPr="00E93C79">
        <w:rPr>
          <w:rFonts w:ascii="Arial" w:hAnsi="Arial" w:cs="Arial"/>
          <w:sz w:val="22"/>
          <w:szCs w:val="22"/>
        </w:rPr>
        <w:t>esponder às perguntas com palavras que comecem com a letra que ele pedir. Exemplo.: João com a letra P.</w:t>
      </w:r>
    </w:p>
    <w:p w14:paraId="58D49A59" w14:textId="77777777" w:rsidR="008D0B10" w:rsidRPr="00E93C79" w:rsidRDefault="008D0B10" w:rsidP="008D0B10">
      <w:pPr>
        <w:pStyle w:val="SemEspaamento"/>
        <w:rPr>
          <w:rFonts w:ascii="Arial" w:hAnsi="Arial" w:cs="Arial"/>
          <w:sz w:val="22"/>
          <w:szCs w:val="22"/>
        </w:rPr>
      </w:pPr>
      <w:r w:rsidRPr="00E93C79">
        <w:rPr>
          <w:rFonts w:ascii="Arial" w:hAnsi="Arial" w:cs="Arial"/>
          <w:sz w:val="22"/>
          <w:szCs w:val="22"/>
        </w:rPr>
        <w:t> Nome: Pedro</w:t>
      </w:r>
      <w:r>
        <w:rPr>
          <w:rFonts w:ascii="Arial" w:hAnsi="Arial" w:cs="Arial"/>
          <w:sz w:val="22"/>
          <w:szCs w:val="22"/>
        </w:rPr>
        <w:t xml:space="preserve">/ </w:t>
      </w:r>
      <w:r w:rsidRPr="00E93C79">
        <w:rPr>
          <w:rFonts w:ascii="Arial" w:hAnsi="Arial" w:cs="Arial"/>
          <w:sz w:val="22"/>
          <w:szCs w:val="22"/>
        </w:rPr>
        <w:t>Profissão: Professor</w:t>
      </w:r>
      <w:r>
        <w:rPr>
          <w:rFonts w:ascii="Arial" w:hAnsi="Arial" w:cs="Arial"/>
          <w:sz w:val="22"/>
          <w:szCs w:val="22"/>
        </w:rPr>
        <w:t>/</w:t>
      </w:r>
      <w:r w:rsidRPr="00E93C79">
        <w:rPr>
          <w:rFonts w:ascii="Arial" w:hAnsi="Arial" w:cs="Arial"/>
          <w:sz w:val="22"/>
          <w:szCs w:val="22"/>
        </w:rPr>
        <w:t xml:space="preserve"> Cidade onde nasceu: Porto </w:t>
      </w:r>
      <w:r>
        <w:rPr>
          <w:rFonts w:ascii="Arial" w:hAnsi="Arial" w:cs="Arial"/>
          <w:sz w:val="22"/>
          <w:szCs w:val="22"/>
        </w:rPr>
        <w:t>/</w:t>
      </w:r>
      <w:r w:rsidRPr="00E93C79">
        <w:rPr>
          <w:rFonts w:ascii="Arial" w:hAnsi="Arial" w:cs="Arial"/>
          <w:sz w:val="22"/>
          <w:szCs w:val="22"/>
        </w:rPr>
        <w:t>Onde vai morar: Paris</w:t>
      </w:r>
      <w:r>
        <w:rPr>
          <w:rFonts w:ascii="Arial" w:hAnsi="Arial" w:cs="Arial"/>
          <w:sz w:val="22"/>
          <w:szCs w:val="22"/>
        </w:rPr>
        <w:t xml:space="preserve">/ </w:t>
      </w:r>
      <w:r w:rsidRPr="00E93C79">
        <w:rPr>
          <w:rFonts w:ascii="Arial" w:hAnsi="Arial" w:cs="Arial"/>
          <w:sz w:val="22"/>
          <w:szCs w:val="22"/>
        </w:rPr>
        <w:t>Nome de três irmãos: Patrícia, Paulo, Patrick </w:t>
      </w:r>
    </w:p>
    <w:p w14:paraId="6F322730" w14:textId="77777777" w:rsidR="008D0B10" w:rsidRPr="00E93C79" w:rsidRDefault="008D0B10" w:rsidP="008D0B10">
      <w:pPr>
        <w:pStyle w:val="SemEspaamento"/>
        <w:rPr>
          <w:rFonts w:ascii="Arial" w:hAnsi="Arial" w:cs="Arial"/>
          <w:sz w:val="22"/>
          <w:szCs w:val="22"/>
        </w:rPr>
      </w:pPr>
      <w:r w:rsidRPr="00E93C79">
        <w:rPr>
          <w:rFonts w:ascii="Arial" w:hAnsi="Arial" w:cs="Arial"/>
          <w:sz w:val="22"/>
          <w:szCs w:val="22"/>
        </w:rPr>
        <w:t>Objetivos: Aquecer o raciocínio. Estimular a criatividade. É uma dinâmica que exercita o nível de agilidade mental, para grupos pequenos ou até trinta pessoas. </w:t>
      </w: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6973BDE" w14:textId="77777777" w:rsidR="008D0B10" w:rsidRDefault="00AF251C" w:rsidP="008D0B10">
      <w:pPr>
        <w:jc w:val="both"/>
        <w:rPr>
          <w:rFonts w:ascii="Arial" w:hAnsi="Arial" w:cs="Arial"/>
          <w:bCs/>
          <w:sz w:val="22"/>
          <w:szCs w:val="22"/>
        </w:rPr>
      </w:pPr>
      <w:hyperlink r:id="rId7" w:history="1">
        <w:r w:rsidR="008D0B10" w:rsidRPr="00185DB0">
          <w:rPr>
            <w:rStyle w:val="Hyperlink"/>
            <w:rFonts w:ascii="Arial" w:hAnsi="Arial" w:cs="Arial"/>
            <w:bCs/>
            <w:sz w:val="22"/>
            <w:szCs w:val="22"/>
          </w:rPr>
          <w:t>https://www.youtube.com/watch?v=XHlaznzv5Ss</w:t>
        </w:r>
      </w:hyperlink>
      <w:r w:rsidR="008D0B10">
        <w:rPr>
          <w:rFonts w:ascii="Arial" w:hAnsi="Arial" w:cs="Arial"/>
          <w:bCs/>
          <w:sz w:val="22"/>
          <w:szCs w:val="22"/>
        </w:rPr>
        <w:t xml:space="preserve"> </w:t>
      </w:r>
    </w:p>
    <w:p w14:paraId="5559D6E7" w14:textId="37FB4632" w:rsidR="00FE41BF" w:rsidRPr="00FE41BF" w:rsidRDefault="00490E67" w:rsidP="008D0B1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490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1A4D72E" wp14:editId="7945E764">
            <wp:simplePos x="0" y="0"/>
            <wp:positionH relativeFrom="column">
              <wp:posOffset>1819252</wp:posOffset>
            </wp:positionH>
            <wp:positionV relativeFrom="paragraph">
              <wp:posOffset>56603</wp:posOffset>
            </wp:positionV>
            <wp:extent cx="2175064" cy="52753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9" w:history="1">
        <w:r w:rsidR="008D0B10" w:rsidRPr="00F27CEE">
          <w:rPr>
            <w:rStyle w:val="Hyperlink"/>
            <w:rFonts w:ascii="Arial" w:hAnsi="Arial" w:cs="Arial"/>
            <w:sz w:val="22"/>
            <w:szCs w:val="22"/>
          </w:rPr>
          <w:t>https://terocupsararaquelcosta.blogs.sapo.pt/jogo-tudo-com-a-mesma-letra-52481</w:t>
        </w:r>
      </w:hyperlink>
    </w:p>
    <w:p w14:paraId="729650BA" w14:textId="4903F5D8" w:rsid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0AC98AA" w14:textId="757C9F9D" w:rsidR="00490E67" w:rsidRPr="00FE41BF" w:rsidRDefault="00490E6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90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AA04ECF" wp14:editId="45F65730">
            <wp:simplePos x="0" y="0"/>
            <wp:positionH relativeFrom="column">
              <wp:posOffset>1753847</wp:posOffset>
            </wp:positionH>
            <wp:positionV relativeFrom="paragraph">
              <wp:posOffset>27393</wp:posOffset>
            </wp:positionV>
            <wp:extent cx="986155" cy="44958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F6D427" w14:textId="0AEE5D44" w:rsidR="002A281F" w:rsidRPr="00A666E9" w:rsidRDefault="00FE41BF" w:rsidP="00A666E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  <w:r w:rsidR="00A666E9">
        <w:rPr>
          <w:rFonts w:ascii="Arial" w:hAnsi="Arial" w:cs="Arial"/>
          <w:sz w:val="22"/>
          <w:szCs w:val="22"/>
        </w:rPr>
        <w:t xml:space="preserve">  </w:t>
      </w:r>
    </w:p>
    <w:p w14:paraId="19AC0F56" w14:textId="1D0F03A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A666E9">
        <w:rPr>
          <w:rFonts w:ascii="Arial" w:hAnsi="Arial" w:cs="Arial"/>
          <w:b/>
          <w:sz w:val="22"/>
          <w:szCs w:val="22"/>
          <w:u w:val="single"/>
        </w:rPr>
        <w:t xml:space="preserve">Retorno as aulas presenciais/Acolhida e conversa falando dos cuidados contra covid/ instrução para trazer as tarefas e dificuldades/ formando palavras na caixa de letras/dinâmica tudo com a mesma letra </w:t>
      </w:r>
    </w:p>
    <w:p w14:paraId="78D50AD7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00DC794" w14:textId="6AD0B373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</w:t>
      </w:r>
      <w:r w:rsidR="00002819">
        <w:rPr>
          <w:rFonts w:ascii="Arial" w:hAnsi="Arial" w:cs="Arial"/>
          <w:b/>
          <w:sz w:val="22"/>
          <w:szCs w:val="22"/>
        </w:rPr>
        <w:t>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002819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BAE3A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3A593E" w14:textId="1BB812C2" w:rsidR="00CD7A7A" w:rsidRPr="00CD7A7A" w:rsidRDefault="002A281F" w:rsidP="00CD7A7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D7A7A">
        <w:rPr>
          <w:rFonts w:ascii="Arial" w:hAnsi="Arial" w:cs="Arial"/>
          <w:sz w:val="22"/>
          <w:szCs w:val="22"/>
        </w:rPr>
        <w:t xml:space="preserve">Oferecer para os </w:t>
      </w:r>
      <w:r w:rsidR="00CD7A7A" w:rsidRPr="00CD7A7A">
        <w:rPr>
          <w:rFonts w:ascii="Arial" w:hAnsi="Arial" w:cs="Arial"/>
          <w:sz w:val="22"/>
          <w:szCs w:val="22"/>
        </w:rPr>
        <w:t>alunos</w:t>
      </w:r>
      <w:r w:rsidR="00CD7A7A">
        <w:rPr>
          <w:rFonts w:ascii="Arial" w:hAnsi="Arial" w:cs="Arial"/>
          <w:sz w:val="22"/>
          <w:szCs w:val="22"/>
        </w:rPr>
        <w:t xml:space="preserve"> oportunidades de aprender com conteúdo que auxilia na aprendizagem e desenvolve suas </w:t>
      </w:r>
      <w:r w:rsidR="00CD7A7A" w:rsidRPr="00CD7A7A">
        <w:rPr>
          <w:rFonts w:ascii="Arial" w:hAnsi="Arial" w:cs="Arial"/>
          <w:sz w:val="22"/>
          <w:szCs w:val="22"/>
        </w:rPr>
        <w:t>habilidades sociais e emocionais</w:t>
      </w:r>
      <w:r w:rsidR="00CD7A7A">
        <w:rPr>
          <w:rFonts w:ascii="Arial" w:hAnsi="Arial" w:cs="Arial"/>
          <w:sz w:val="22"/>
          <w:szCs w:val="22"/>
        </w:rPr>
        <w:t>.</w:t>
      </w:r>
      <w:r w:rsidR="00CD7A7A" w:rsidRPr="00CD7A7A">
        <w:rPr>
          <w:rFonts w:ascii="Arial" w:hAnsi="Arial" w:cs="Arial"/>
          <w:sz w:val="22"/>
          <w:szCs w:val="22"/>
        </w:rPr>
        <w:t xml:space="preserve"> </w:t>
      </w:r>
    </w:p>
    <w:p w14:paraId="7A7E6547" w14:textId="77777777" w:rsidR="00CD7A7A" w:rsidRPr="00CD7A7A" w:rsidRDefault="00CD7A7A" w:rsidP="00CD7A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2135039" w14:textId="77777777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8FFD8DF" w14:textId="2E808BBB" w:rsidR="00A666E9" w:rsidRDefault="00A666E9" w:rsidP="00A666E9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E93C79">
        <w:rPr>
          <w:rFonts w:ascii="Arial" w:hAnsi="Arial" w:cs="Arial"/>
          <w:sz w:val="22"/>
          <w:szCs w:val="22"/>
        </w:rPr>
        <w:t>Aquecer o raciocínio</w:t>
      </w:r>
      <w:r>
        <w:rPr>
          <w:rFonts w:ascii="Arial" w:hAnsi="Arial" w:cs="Arial"/>
          <w:sz w:val="22"/>
          <w:szCs w:val="22"/>
        </w:rPr>
        <w:t>;</w:t>
      </w:r>
      <w:r w:rsidRPr="00E93C79">
        <w:rPr>
          <w:rFonts w:ascii="Arial" w:hAnsi="Arial" w:cs="Arial"/>
          <w:sz w:val="22"/>
          <w:szCs w:val="22"/>
        </w:rPr>
        <w:t xml:space="preserve"> </w:t>
      </w:r>
    </w:p>
    <w:p w14:paraId="3225431F" w14:textId="1CB490B5" w:rsidR="00A666E9" w:rsidRDefault="00A666E9" w:rsidP="00A666E9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E93C79">
        <w:rPr>
          <w:rFonts w:ascii="Arial" w:hAnsi="Arial" w:cs="Arial"/>
          <w:sz w:val="22"/>
          <w:szCs w:val="22"/>
        </w:rPr>
        <w:t>Estimular a criatividade</w:t>
      </w:r>
      <w:r>
        <w:rPr>
          <w:rFonts w:ascii="Arial" w:hAnsi="Arial" w:cs="Arial"/>
          <w:sz w:val="22"/>
          <w:szCs w:val="22"/>
        </w:rPr>
        <w:t>;</w:t>
      </w:r>
    </w:p>
    <w:p w14:paraId="79F974C5" w14:textId="5DDDCFB5" w:rsidR="002A281F" w:rsidRDefault="00A666E9" w:rsidP="00A666E9">
      <w:pPr>
        <w:pStyle w:val="SemEspaamento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Pr="00E93C79">
        <w:rPr>
          <w:rFonts w:ascii="Arial" w:hAnsi="Arial" w:cs="Arial"/>
          <w:sz w:val="22"/>
          <w:szCs w:val="22"/>
        </w:rPr>
        <w:t>xercita</w:t>
      </w:r>
      <w:r>
        <w:rPr>
          <w:rFonts w:ascii="Arial" w:hAnsi="Arial" w:cs="Arial"/>
          <w:sz w:val="22"/>
          <w:szCs w:val="22"/>
        </w:rPr>
        <w:t>r</w:t>
      </w:r>
      <w:r w:rsidRPr="00E93C79">
        <w:rPr>
          <w:rFonts w:ascii="Arial" w:hAnsi="Arial" w:cs="Arial"/>
          <w:sz w:val="22"/>
          <w:szCs w:val="22"/>
        </w:rPr>
        <w:t xml:space="preserve"> o nível de agilidade mental</w:t>
      </w:r>
      <w:r>
        <w:rPr>
          <w:rFonts w:ascii="Arial" w:hAnsi="Arial" w:cs="Arial"/>
          <w:sz w:val="22"/>
          <w:szCs w:val="22"/>
        </w:rPr>
        <w:t>;</w:t>
      </w:r>
    </w:p>
    <w:p w14:paraId="14C4B849" w14:textId="77777777" w:rsidR="00A666E9" w:rsidRPr="002421AC" w:rsidRDefault="00A666E9" w:rsidP="00A666E9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7201902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2542FE5" w14:textId="77777777" w:rsidR="00A666E9" w:rsidRDefault="00A666E9" w:rsidP="00A666E9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Retorno das aulas conforme o decreto. Atendimento aos alunos de forma segura, usando máscaras e obedecendo as ordens da vigilância sanitária.</w:t>
      </w:r>
    </w:p>
    <w:p w14:paraId="32BE4AB2" w14:textId="5F4A62E4" w:rsidR="00A666E9" w:rsidRDefault="00A666E9" w:rsidP="00A666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Acolhida e conversa dos cuidados contra covid19</w:t>
      </w:r>
      <w:r w:rsidR="00CD7A7A">
        <w:rPr>
          <w:rFonts w:ascii="Arial" w:hAnsi="Arial" w:cs="Arial"/>
          <w:sz w:val="22"/>
          <w:szCs w:val="22"/>
        </w:rPr>
        <w:t>, com uso de máscara, distanciamento, álcool em gel e capacidade de 35% dos alunos.</w:t>
      </w:r>
    </w:p>
    <w:p w14:paraId="494454B9" w14:textId="0812B1BA" w:rsidR="00A666E9" w:rsidRPr="00B52DFC" w:rsidRDefault="00A666E9" w:rsidP="00B52DF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B52DFC">
        <w:rPr>
          <w:rFonts w:ascii="Arial" w:hAnsi="Arial" w:cs="Arial"/>
          <w:sz w:val="22"/>
          <w:szCs w:val="22"/>
        </w:rPr>
        <w:t>Instrução para trazer as tarefas escolares e dificuldades</w:t>
      </w:r>
      <w:r w:rsidR="00B52DFC" w:rsidRPr="00B52DFC">
        <w:rPr>
          <w:rFonts w:ascii="Arial" w:hAnsi="Arial" w:cs="Arial"/>
          <w:sz w:val="22"/>
          <w:szCs w:val="22"/>
        </w:rPr>
        <w:t xml:space="preserve">, </w:t>
      </w:r>
      <w:r w:rsidR="00B52DFC">
        <w:rPr>
          <w:rFonts w:ascii="Arial" w:hAnsi="Arial" w:cs="Arial"/>
          <w:sz w:val="22"/>
          <w:szCs w:val="22"/>
        </w:rPr>
        <w:t>p</w:t>
      </w:r>
      <w:r w:rsidR="00B52DFC" w:rsidRPr="00B52DFC">
        <w:rPr>
          <w:rFonts w:ascii="Arial" w:hAnsi="Arial" w:cs="Arial"/>
          <w:sz w:val="22"/>
          <w:szCs w:val="22"/>
        </w:rPr>
        <w:t>roporcionar para os alunos a oportunidade</w:t>
      </w:r>
      <w:r w:rsidR="00B52DFC">
        <w:rPr>
          <w:rFonts w:ascii="Arial" w:hAnsi="Arial" w:cs="Arial"/>
          <w:sz w:val="22"/>
          <w:szCs w:val="22"/>
        </w:rPr>
        <w:t xml:space="preserve"> de aprender.</w:t>
      </w:r>
    </w:p>
    <w:p w14:paraId="5D7310AD" w14:textId="26829113" w:rsidR="00A666E9" w:rsidRPr="002B4CF1" w:rsidRDefault="00A666E9" w:rsidP="00A666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Formando palavras (caixa de letras)</w:t>
      </w:r>
      <w:r w:rsidR="004D611A">
        <w:rPr>
          <w:rFonts w:ascii="Arial" w:hAnsi="Arial" w:cs="Arial"/>
          <w:sz w:val="22"/>
          <w:szCs w:val="22"/>
        </w:rPr>
        <w:t xml:space="preserve">, esse recurso pedagógico foi confeccionado com tampinhas de garrafa pet e caixa de sapato, com objetivo de ensinar brincando.  </w:t>
      </w:r>
    </w:p>
    <w:p w14:paraId="2253A407" w14:textId="7190ABBB" w:rsidR="00A666E9" w:rsidRDefault="00A666E9" w:rsidP="00A666E9">
      <w:pPr>
        <w:rPr>
          <w:rFonts w:ascii="Arial" w:hAnsi="Arial" w:cs="Arial"/>
          <w:sz w:val="22"/>
          <w:szCs w:val="22"/>
        </w:rPr>
      </w:pPr>
      <w:bookmarkStart w:id="2" w:name="_Hlk79679539"/>
      <w:r>
        <w:rPr>
          <w:rFonts w:ascii="Arial" w:hAnsi="Arial" w:cs="Arial"/>
          <w:sz w:val="22"/>
          <w:szCs w:val="22"/>
        </w:rPr>
        <w:t>D</w:t>
      </w:r>
      <w:r w:rsidRPr="00E93C79">
        <w:rPr>
          <w:rFonts w:ascii="Arial" w:hAnsi="Arial" w:cs="Arial"/>
          <w:sz w:val="22"/>
          <w:szCs w:val="22"/>
        </w:rPr>
        <w:t>inâmica tudo com a mesma letra</w:t>
      </w:r>
      <w:bookmarkEnd w:id="2"/>
      <w:r w:rsidR="004D611A">
        <w:rPr>
          <w:rFonts w:ascii="Arial" w:hAnsi="Arial" w:cs="Arial"/>
          <w:sz w:val="22"/>
          <w:szCs w:val="22"/>
        </w:rPr>
        <w:t xml:space="preserve">, exercitar a mente e desenvolver a comunicação oral. </w:t>
      </w:r>
    </w:p>
    <w:p w14:paraId="4103A88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65B2E3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87C218F" w14:textId="77777777" w:rsidR="004D611A" w:rsidRDefault="004D611A" w:rsidP="004D611A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Retorno das aulas conforme o decreto. Atendimento aos alunos de forma segura, usando máscaras e obedecendo as ordens da vigilância sanitária.</w:t>
      </w:r>
    </w:p>
    <w:p w14:paraId="4D205951" w14:textId="5C9C473D" w:rsidR="004D611A" w:rsidRDefault="004D611A" w:rsidP="004D61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Acolhida e conversa dos cuidados contra covid19.</w:t>
      </w:r>
    </w:p>
    <w:p w14:paraId="6D0F67B1" w14:textId="062086C1" w:rsidR="004D611A" w:rsidRPr="00B52DFC" w:rsidRDefault="004D611A" w:rsidP="004D611A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B52DFC">
        <w:rPr>
          <w:rFonts w:ascii="Arial" w:hAnsi="Arial" w:cs="Arial"/>
          <w:sz w:val="22"/>
          <w:szCs w:val="22"/>
        </w:rPr>
        <w:t>Instrução para trazer as tarefas escolares e dificuldades</w:t>
      </w:r>
      <w:r>
        <w:rPr>
          <w:rFonts w:ascii="Arial" w:hAnsi="Arial" w:cs="Arial"/>
          <w:sz w:val="22"/>
          <w:szCs w:val="22"/>
        </w:rPr>
        <w:t>.</w:t>
      </w:r>
    </w:p>
    <w:p w14:paraId="0309E764" w14:textId="02918B84" w:rsidR="004D611A" w:rsidRPr="002B4CF1" w:rsidRDefault="004D611A" w:rsidP="004D61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Formando palavras (caixa de letras).</w:t>
      </w:r>
    </w:p>
    <w:p w14:paraId="0C8C98DE" w14:textId="7D6046FF" w:rsidR="002A281F" w:rsidRPr="00FE41BF" w:rsidRDefault="004D611A" w:rsidP="004D611A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D</w:t>
      </w:r>
      <w:r w:rsidRPr="00E93C79">
        <w:rPr>
          <w:rFonts w:ascii="Arial" w:hAnsi="Arial" w:cs="Arial"/>
          <w:sz w:val="22"/>
          <w:szCs w:val="22"/>
        </w:rPr>
        <w:t>inâmica tudo com a mesma letra.</w:t>
      </w:r>
    </w:p>
    <w:p w14:paraId="08D12D6E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BC891F4" w14:textId="5456BDD9" w:rsidR="002A281F" w:rsidRPr="00FE41BF" w:rsidRDefault="00490E67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490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21225DE8" wp14:editId="74EF6EB7">
            <wp:simplePos x="0" y="0"/>
            <wp:positionH relativeFrom="column">
              <wp:posOffset>1796769</wp:posOffset>
            </wp:positionH>
            <wp:positionV relativeFrom="paragraph">
              <wp:posOffset>15022</wp:posOffset>
            </wp:positionV>
            <wp:extent cx="2175064" cy="527534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9411F0" w14:textId="2EDC48C7" w:rsidR="002A281F" w:rsidRPr="00FE41BF" w:rsidRDefault="00490E67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90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ED56BB5" wp14:editId="1C79A31F">
            <wp:simplePos x="0" y="0"/>
            <wp:positionH relativeFrom="column">
              <wp:posOffset>1731010</wp:posOffset>
            </wp:positionH>
            <wp:positionV relativeFrom="paragraph">
              <wp:posOffset>170180</wp:posOffset>
            </wp:positionV>
            <wp:extent cx="986155" cy="44958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380E4ED" w14:textId="38C669F9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406FC1" w14:textId="33DFA43F" w:rsidR="002A281F" w:rsidRPr="0036756B" w:rsidRDefault="002A281F" w:rsidP="0036756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</w:t>
      </w:r>
    </w:p>
    <w:p w14:paraId="36A9517F" w14:textId="66EAD804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36756B">
        <w:rPr>
          <w:rFonts w:ascii="Arial" w:hAnsi="Arial" w:cs="Arial"/>
          <w:b/>
          <w:sz w:val="22"/>
          <w:szCs w:val="22"/>
          <w:u w:val="single"/>
        </w:rPr>
        <w:t>Pesquisa e estudo/ Preparação de cenário e construção de recursos</w:t>
      </w:r>
      <w:r w:rsidR="008C063E">
        <w:rPr>
          <w:rFonts w:ascii="Arial" w:hAnsi="Arial" w:cs="Arial"/>
          <w:b/>
          <w:sz w:val="22"/>
          <w:szCs w:val="22"/>
          <w:u w:val="single"/>
        </w:rPr>
        <w:t xml:space="preserve"> pedagógicos/Desenvolvimento de roteiro/Execução dos vídeos: jogo da memoria das vogais/jogo da velha silábico </w:t>
      </w:r>
    </w:p>
    <w:p w14:paraId="18A83A60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8D4220F" w14:textId="07D9D8D5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</w:t>
      </w:r>
      <w:r w:rsidR="00002819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002819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D2B613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7FCE0B" w14:textId="094B16C5" w:rsidR="008C063E" w:rsidRDefault="002A281F" w:rsidP="008C063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C063E">
        <w:rPr>
          <w:rFonts w:ascii="Arial" w:hAnsi="Arial" w:cs="Arial"/>
          <w:sz w:val="22"/>
          <w:szCs w:val="22"/>
        </w:rPr>
        <w:t xml:space="preserve">Levar uma videoaula de qualidade para as crianças do projeto, ensinado o que as vogais, ampliando e enriquecendo o conhecimento da criança, através do lúdico. </w:t>
      </w:r>
    </w:p>
    <w:p w14:paraId="7D7B9C17" w14:textId="77777777" w:rsidR="008C063E" w:rsidRDefault="008C063E" w:rsidP="008C063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72F3543D" w14:textId="77777777" w:rsidR="00A22785" w:rsidRDefault="002A281F" w:rsidP="004D611A">
      <w:pPr>
        <w:suppressAutoHyphens w:val="0"/>
        <w:rPr>
          <w:rFonts w:ascii="Roboto" w:hAnsi="Roboto"/>
          <w:color w:val="000000"/>
          <w:spacing w:val="3"/>
          <w:sz w:val="21"/>
          <w:szCs w:val="21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F2F8116" w14:textId="7145EAC6" w:rsidR="00A22785" w:rsidRPr="00A22785" w:rsidRDefault="00A22785" w:rsidP="00A22785">
      <w:pPr>
        <w:pStyle w:val="PargrafodaLista"/>
        <w:numPr>
          <w:ilvl w:val="0"/>
          <w:numId w:val="9"/>
        </w:numPr>
        <w:suppressAutoHyphens w:val="0"/>
        <w:rPr>
          <w:rFonts w:ascii="Arial" w:hAnsi="Arial" w:cs="Arial"/>
          <w:color w:val="000000"/>
          <w:spacing w:val="3"/>
          <w:sz w:val="22"/>
          <w:szCs w:val="22"/>
        </w:rPr>
      </w:pPr>
      <w:r w:rsidRPr="00A22785">
        <w:rPr>
          <w:rFonts w:ascii="Arial" w:hAnsi="Arial" w:cs="Arial"/>
          <w:color w:val="000000"/>
          <w:spacing w:val="3"/>
          <w:sz w:val="22"/>
          <w:szCs w:val="22"/>
        </w:rPr>
        <w:t>E</w:t>
      </w:r>
      <w:r w:rsidR="004D611A" w:rsidRPr="00A22785">
        <w:rPr>
          <w:rFonts w:ascii="Arial" w:hAnsi="Arial" w:cs="Arial"/>
          <w:color w:val="000000"/>
          <w:spacing w:val="3"/>
          <w:sz w:val="22"/>
          <w:szCs w:val="22"/>
        </w:rPr>
        <w:t>stimula</w:t>
      </w:r>
      <w:r w:rsidRPr="00A22785">
        <w:rPr>
          <w:rFonts w:ascii="Arial" w:hAnsi="Arial" w:cs="Arial"/>
          <w:color w:val="000000"/>
          <w:spacing w:val="3"/>
          <w:sz w:val="22"/>
          <w:szCs w:val="22"/>
        </w:rPr>
        <w:t>r</w:t>
      </w:r>
      <w:r w:rsidR="004D611A" w:rsidRPr="00A22785">
        <w:rPr>
          <w:rFonts w:ascii="Arial" w:hAnsi="Arial" w:cs="Arial"/>
          <w:color w:val="000000"/>
          <w:spacing w:val="3"/>
          <w:sz w:val="22"/>
          <w:szCs w:val="22"/>
        </w:rPr>
        <w:t xml:space="preserve"> atenção</w:t>
      </w:r>
      <w:r w:rsidRPr="00A22785">
        <w:rPr>
          <w:rFonts w:ascii="Arial" w:hAnsi="Arial" w:cs="Arial"/>
          <w:color w:val="000000"/>
          <w:spacing w:val="3"/>
          <w:sz w:val="22"/>
          <w:szCs w:val="22"/>
        </w:rPr>
        <w:t>;</w:t>
      </w:r>
    </w:p>
    <w:p w14:paraId="02583FD6" w14:textId="6E34F48C" w:rsidR="00A22785" w:rsidRPr="00A22785" w:rsidRDefault="00A22785" w:rsidP="00A22785">
      <w:pPr>
        <w:pStyle w:val="PargrafodaLista"/>
        <w:numPr>
          <w:ilvl w:val="0"/>
          <w:numId w:val="9"/>
        </w:numPr>
        <w:suppressAutoHyphens w:val="0"/>
        <w:rPr>
          <w:rFonts w:ascii="Arial" w:hAnsi="Arial" w:cs="Arial"/>
          <w:color w:val="000000"/>
          <w:spacing w:val="3"/>
          <w:sz w:val="22"/>
          <w:szCs w:val="22"/>
        </w:rPr>
      </w:pPr>
      <w:r w:rsidRPr="00A22785">
        <w:rPr>
          <w:rFonts w:ascii="Arial" w:hAnsi="Arial" w:cs="Arial"/>
          <w:color w:val="000000"/>
          <w:spacing w:val="3"/>
          <w:sz w:val="22"/>
          <w:szCs w:val="22"/>
        </w:rPr>
        <w:t>P</w:t>
      </w:r>
      <w:r w:rsidR="004D611A" w:rsidRPr="00A22785">
        <w:rPr>
          <w:rFonts w:ascii="Arial" w:hAnsi="Arial" w:cs="Arial"/>
          <w:color w:val="000000"/>
          <w:spacing w:val="3"/>
          <w:sz w:val="22"/>
          <w:szCs w:val="22"/>
        </w:rPr>
        <w:t>ercepção visual</w:t>
      </w:r>
      <w:r w:rsidRPr="00A22785">
        <w:rPr>
          <w:rFonts w:ascii="Arial" w:hAnsi="Arial" w:cs="Arial"/>
          <w:color w:val="000000"/>
          <w:spacing w:val="3"/>
          <w:sz w:val="22"/>
          <w:szCs w:val="22"/>
        </w:rPr>
        <w:t>;</w:t>
      </w:r>
    </w:p>
    <w:p w14:paraId="6B577D14" w14:textId="14F7CF2C" w:rsidR="004D611A" w:rsidRPr="002B2B71" w:rsidRDefault="00A22785" w:rsidP="002B2B71">
      <w:pPr>
        <w:pStyle w:val="PargrafodaLista"/>
        <w:numPr>
          <w:ilvl w:val="0"/>
          <w:numId w:val="9"/>
        </w:numPr>
        <w:suppressAutoHyphens w:val="0"/>
        <w:rPr>
          <w:rFonts w:ascii="Arial" w:hAnsi="Arial" w:cs="Arial"/>
          <w:color w:val="000000"/>
          <w:spacing w:val="3"/>
          <w:sz w:val="22"/>
          <w:szCs w:val="22"/>
          <w:lang w:eastAsia="pt-BR"/>
        </w:rPr>
      </w:pPr>
      <w:r w:rsidRPr="00A22785">
        <w:rPr>
          <w:rFonts w:ascii="Arial" w:hAnsi="Arial" w:cs="Arial"/>
          <w:color w:val="000000"/>
          <w:spacing w:val="3"/>
          <w:sz w:val="22"/>
          <w:szCs w:val="22"/>
        </w:rPr>
        <w:t>R</w:t>
      </w:r>
      <w:r w:rsidR="004D611A" w:rsidRPr="00A22785">
        <w:rPr>
          <w:rFonts w:ascii="Arial" w:hAnsi="Arial" w:cs="Arial"/>
          <w:color w:val="000000"/>
          <w:spacing w:val="3"/>
          <w:sz w:val="22"/>
          <w:szCs w:val="22"/>
        </w:rPr>
        <w:t>econhecimento das letras</w:t>
      </w:r>
      <w:r w:rsidRPr="00A22785">
        <w:rPr>
          <w:rFonts w:ascii="Arial" w:hAnsi="Arial" w:cs="Arial"/>
          <w:color w:val="000000"/>
          <w:spacing w:val="3"/>
          <w:sz w:val="22"/>
          <w:szCs w:val="22"/>
        </w:rPr>
        <w:t>;</w:t>
      </w:r>
    </w:p>
    <w:p w14:paraId="35470C1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30CF973" w14:textId="77777777" w:rsidR="0036756B" w:rsidRDefault="0036756B" w:rsidP="00D530E7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35000C">
        <w:rPr>
          <w:rFonts w:ascii="Arial" w:hAnsi="Arial" w:cs="Arial"/>
          <w:sz w:val="22"/>
          <w:szCs w:val="22"/>
        </w:rPr>
        <w:t xml:space="preserve">esquisa </w:t>
      </w:r>
      <w:r>
        <w:rPr>
          <w:rFonts w:ascii="Arial" w:hAnsi="Arial" w:cs="Arial"/>
          <w:sz w:val="22"/>
          <w:szCs w:val="22"/>
        </w:rPr>
        <w:t xml:space="preserve">e estudo jogo da velha silábica.  </w:t>
      </w:r>
    </w:p>
    <w:p w14:paraId="43CA6959" w14:textId="69A333CA" w:rsidR="0036756B" w:rsidRDefault="0036756B" w:rsidP="00D530E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321622">
        <w:rPr>
          <w:rFonts w:ascii="Arial" w:hAnsi="Arial" w:cs="Arial"/>
          <w:bCs/>
          <w:sz w:val="22"/>
          <w:szCs w:val="22"/>
        </w:rPr>
        <w:t>repar</w:t>
      </w:r>
      <w:r>
        <w:rPr>
          <w:rFonts w:ascii="Arial" w:hAnsi="Arial" w:cs="Arial"/>
          <w:bCs/>
          <w:sz w:val="22"/>
          <w:szCs w:val="22"/>
        </w:rPr>
        <w:t xml:space="preserve">ação do cenário e construção dos jogos: jogo da memória das vogais e jogo da velha silábico, para execução dos vídeos. </w:t>
      </w:r>
    </w:p>
    <w:p w14:paraId="47385A7E" w14:textId="77777777" w:rsidR="0036756B" w:rsidRDefault="0036756B" w:rsidP="00D530E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Desenvolvimento de roteiro falando de forma clara e objetiva, materiais usados e como se brinca com os jogos. </w:t>
      </w:r>
    </w:p>
    <w:p w14:paraId="57F46179" w14:textId="77777777" w:rsidR="0036756B" w:rsidRDefault="0036756B" w:rsidP="00D530E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Preparação do ambiente para a execução dos vídeos: jogo da memorio das vogais e jogo da velha silábico.</w:t>
      </w:r>
    </w:p>
    <w:p w14:paraId="554C46A8" w14:textId="3506B8E1" w:rsidR="0036756B" w:rsidRDefault="0036756B" w:rsidP="00D530E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Vídeos testes para verificação de áudio e imagem.</w:t>
      </w:r>
    </w:p>
    <w:p w14:paraId="5DEF6A2D" w14:textId="3F537A46" w:rsidR="003E7E12" w:rsidRDefault="003E7E12" w:rsidP="00D530E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dos vídeos: jogo da memorio das vogais e jogo da velha silábico.</w:t>
      </w:r>
    </w:p>
    <w:p w14:paraId="6A3F83DB" w14:textId="21D10201" w:rsidR="0036756B" w:rsidRDefault="0036756B" w:rsidP="00D530E7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DA4F2E">
        <w:rPr>
          <w:rFonts w:ascii="Arial" w:hAnsi="Arial" w:cs="Arial"/>
          <w:sz w:val="22"/>
          <w:szCs w:val="22"/>
        </w:rPr>
        <w:t>Postagem da videoaula</w:t>
      </w:r>
      <w:r>
        <w:rPr>
          <w:rFonts w:ascii="Arial" w:hAnsi="Arial" w:cs="Arial"/>
          <w:sz w:val="22"/>
          <w:szCs w:val="22"/>
        </w:rPr>
        <w:t xml:space="preserve"> </w:t>
      </w:r>
      <w:r w:rsidRPr="00DA4F2E">
        <w:rPr>
          <w:rFonts w:ascii="Arial" w:hAnsi="Arial" w:cs="Arial"/>
          <w:sz w:val="22"/>
          <w:szCs w:val="22"/>
        </w:rPr>
        <w:t>‘’</w:t>
      </w:r>
      <w:r>
        <w:rPr>
          <w:rFonts w:ascii="Arial" w:hAnsi="Arial" w:cs="Arial"/>
          <w:sz w:val="22"/>
          <w:szCs w:val="22"/>
        </w:rPr>
        <w:t>jogo da memória das vogais</w:t>
      </w:r>
      <w:r w:rsidRPr="00DA4F2E">
        <w:rPr>
          <w:rFonts w:ascii="Arial" w:hAnsi="Arial" w:cs="Arial"/>
          <w:sz w:val="22"/>
          <w:szCs w:val="22"/>
        </w:rPr>
        <w:t xml:space="preserve">’, com o objetivo </w:t>
      </w:r>
      <w:r>
        <w:rPr>
          <w:rFonts w:ascii="Arial" w:hAnsi="Arial" w:cs="Arial"/>
          <w:sz w:val="22"/>
          <w:szCs w:val="22"/>
        </w:rPr>
        <w:t xml:space="preserve">de estimular atenção, percepção visual, reconhecimento das letras. </w:t>
      </w:r>
    </w:p>
    <w:p w14:paraId="6A46B541" w14:textId="4B7525B2" w:rsidR="00B273C8" w:rsidRDefault="00B273C8" w:rsidP="00D530E7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com educando e responsáveis. </w:t>
      </w:r>
    </w:p>
    <w:p w14:paraId="222EC5F4" w14:textId="6E9D40EF" w:rsidR="0036756B" w:rsidRDefault="0036756B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C52AE02" w14:textId="2DC59672" w:rsidR="002A281F" w:rsidRDefault="002A281F" w:rsidP="002A281F">
      <w:pPr>
        <w:tabs>
          <w:tab w:val="left" w:pos="10814"/>
        </w:tabs>
        <w:rPr>
          <w:rFonts w:ascii="Arial" w:hAnsi="Arial" w:cs="Arial"/>
          <w:b/>
          <w:bCs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8C063E" w:rsidRPr="008C063E">
        <w:rPr>
          <w:rFonts w:ascii="Arial" w:hAnsi="Arial" w:cs="Arial"/>
          <w:b/>
          <w:bCs/>
          <w:sz w:val="22"/>
          <w:szCs w:val="22"/>
          <w:u w:val="single"/>
        </w:rPr>
        <w:t>’Jogo da memória das vogais’</w:t>
      </w:r>
    </w:p>
    <w:p w14:paraId="182A3C57" w14:textId="5DB55B52" w:rsidR="00780750" w:rsidRDefault="008C063E" w:rsidP="00D530E7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8C063E">
        <w:rPr>
          <w:rFonts w:ascii="Arial" w:hAnsi="Arial" w:cs="Arial"/>
          <w:sz w:val="22"/>
          <w:szCs w:val="22"/>
        </w:rPr>
        <w:t>Sou a professora Rosana</w:t>
      </w:r>
      <w:r>
        <w:rPr>
          <w:rFonts w:ascii="Arial" w:hAnsi="Arial" w:cs="Arial"/>
          <w:sz w:val="22"/>
          <w:szCs w:val="22"/>
        </w:rPr>
        <w:t xml:space="preserve"> do proejo PAEC da oficina orientação de estudo e auxílio a tarefa. </w:t>
      </w:r>
      <w:r w:rsidR="00780750">
        <w:rPr>
          <w:rFonts w:ascii="Arial" w:hAnsi="Arial" w:cs="Arial"/>
          <w:sz w:val="22"/>
          <w:szCs w:val="22"/>
        </w:rPr>
        <w:t>Q</w:t>
      </w:r>
      <w:r>
        <w:rPr>
          <w:rFonts w:ascii="Arial" w:hAnsi="Arial" w:cs="Arial"/>
          <w:sz w:val="22"/>
          <w:szCs w:val="22"/>
        </w:rPr>
        <w:t xml:space="preserve">uem nunca brincou de </w:t>
      </w:r>
      <w:r w:rsidR="00780750">
        <w:rPr>
          <w:rFonts w:ascii="Arial" w:hAnsi="Arial" w:cs="Arial"/>
          <w:sz w:val="22"/>
          <w:szCs w:val="22"/>
        </w:rPr>
        <w:t>jogo da memória?</w:t>
      </w:r>
    </w:p>
    <w:p w14:paraId="10296085" w14:textId="1F73F8B5" w:rsidR="008C063E" w:rsidRPr="008C063E" w:rsidRDefault="008C063E" w:rsidP="00D530E7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780750">
        <w:rPr>
          <w:rFonts w:ascii="Arial" w:hAnsi="Arial" w:cs="Arial"/>
          <w:sz w:val="22"/>
          <w:szCs w:val="22"/>
        </w:rPr>
        <w:t xml:space="preserve">O jogo da memória é formado por várias peças diferentes para iniciar o jogo, as peças são colocadas com as figuras voltadas para baixo. Cada </w:t>
      </w:r>
    </w:p>
    <w:p w14:paraId="3AEA60B0" w14:textId="2468B10B" w:rsidR="002A281F" w:rsidRPr="008C063E" w:rsidRDefault="008C063E" w:rsidP="00D530E7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color w:val="202124"/>
          <w:shd w:val="clear" w:color="auto" w:fill="FFFFFF"/>
        </w:rPr>
        <w:t>jogador deve procurar o par (</w:t>
      </w:r>
      <w:r w:rsidRPr="00780750">
        <w:rPr>
          <w:rFonts w:ascii="Arial" w:hAnsi="Arial" w:cs="Arial"/>
          <w:color w:val="202124"/>
          <w:shd w:val="clear" w:color="auto" w:fill="FFFFFF"/>
        </w:rPr>
        <w:t>Vogal</w:t>
      </w:r>
      <w:r>
        <w:rPr>
          <w:rFonts w:ascii="Arial" w:hAnsi="Arial" w:cs="Arial"/>
          <w:color w:val="202124"/>
          <w:shd w:val="clear" w:color="auto" w:fill="FFFFFF"/>
        </w:rPr>
        <w:t> a </w:t>
      </w:r>
      <w:r w:rsidRPr="00780750">
        <w:rPr>
          <w:rFonts w:ascii="Arial" w:hAnsi="Arial" w:cs="Arial"/>
          <w:color w:val="202124"/>
          <w:shd w:val="clear" w:color="auto" w:fill="FFFFFF"/>
        </w:rPr>
        <w:t>Vogal</w:t>
      </w:r>
      <w:r>
        <w:rPr>
          <w:rFonts w:ascii="Arial" w:hAnsi="Arial" w:cs="Arial"/>
          <w:color w:val="202124"/>
          <w:shd w:val="clear" w:color="auto" w:fill="FFFFFF"/>
        </w:rPr>
        <w:t>/Figura a Figura/</w:t>
      </w:r>
      <w:r w:rsidRPr="00780750">
        <w:rPr>
          <w:rFonts w:ascii="Arial" w:hAnsi="Arial" w:cs="Arial"/>
          <w:color w:val="202124"/>
          <w:shd w:val="clear" w:color="auto" w:fill="FFFFFF"/>
        </w:rPr>
        <w:t>Voga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l</w:t>
      </w:r>
      <w:r>
        <w:rPr>
          <w:rFonts w:ascii="Arial" w:hAnsi="Arial" w:cs="Arial"/>
          <w:color w:val="202124"/>
          <w:shd w:val="clear" w:color="auto" w:fill="FFFFFF"/>
        </w:rPr>
        <w:t> e figura,) para a primeira peça levantada. Encontrando o par, o jogador pega para si as duas peças e repete a jogada até não mais completar o par. Quem juntar mais peças ganha o </w:t>
      </w:r>
      <w:r w:rsidRPr="00780750">
        <w:rPr>
          <w:rFonts w:ascii="Arial" w:hAnsi="Arial" w:cs="Arial"/>
          <w:color w:val="202124"/>
          <w:shd w:val="clear" w:color="auto" w:fill="FFFFFF"/>
        </w:rPr>
        <w:t>jogo.</w:t>
      </w:r>
      <w:r w:rsidR="00780750">
        <w:rPr>
          <w:rFonts w:ascii="Arial" w:hAnsi="Arial" w:cs="Arial"/>
          <w:color w:val="202124"/>
          <w:shd w:val="clear" w:color="auto" w:fill="FFFFFF"/>
        </w:rPr>
        <w:t xml:space="preserve">  o Jogo da memória tem no mínimo 10 pecas e no máximo 24 peças o número de jogadores varia com números de peça. O jogo foi construído co</w:t>
      </w:r>
      <w:r w:rsidR="00D530E7">
        <w:rPr>
          <w:rFonts w:ascii="Arial" w:hAnsi="Arial" w:cs="Arial"/>
          <w:color w:val="202124"/>
          <w:shd w:val="clear" w:color="auto" w:fill="FFFFFF"/>
        </w:rPr>
        <w:t xml:space="preserve">m papelão, papel sulfite e canetinha. </w:t>
      </w:r>
    </w:p>
    <w:p w14:paraId="61868441" w14:textId="77777777" w:rsidR="008C063E" w:rsidRPr="00FE41BF" w:rsidRDefault="008C063E" w:rsidP="00D530E7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C8C1CC6" w14:textId="684FF7F3" w:rsidR="002A281F" w:rsidRDefault="002A281F" w:rsidP="00D530E7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8C50A73" w14:textId="7E7D96B1" w:rsidR="00A22785" w:rsidRDefault="00490E67" w:rsidP="00A22785">
      <w:pPr>
        <w:pStyle w:val="SemEspaamento"/>
        <w:rPr>
          <w:rFonts w:ascii="Arial" w:hAnsi="Arial" w:cs="Arial"/>
          <w:sz w:val="22"/>
          <w:szCs w:val="22"/>
        </w:rPr>
      </w:pPr>
      <w:r w:rsidRPr="00490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DFB822E" wp14:editId="54BD2D23">
            <wp:simplePos x="0" y="0"/>
            <wp:positionH relativeFrom="column">
              <wp:posOffset>1796769</wp:posOffset>
            </wp:positionH>
            <wp:positionV relativeFrom="paragraph">
              <wp:posOffset>15022</wp:posOffset>
            </wp:positionV>
            <wp:extent cx="2175064" cy="527534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1" w:history="1">
        <w:r w:rsidR="00A22785" w:rsidRPr="00F27CEE">
          <w:rPr>
            <w:rStyle w:val="Hyperlink"/>
            <w:rFonts w:ascii="Arial" w:hAnsi="Arial" w:cs="Arial"/>
            <w:sz w:val="22"/>
            <w:szCs w:val="22"/>
          </w:rPr>
          <w:t>https://www.youtube.com/watch?v=dupuFS_Dq2g</w:t>
        </w:r>
      </w:hyperlink>
      <w:r w:rsidR="00A22785">
        <w:rPr>
          <w:rFonts w:ascii="Arial" w:hAnsi="Arial" w:cs="Arial"/>
          <w:sz w:val="22"/>
          <w:szCs w:val="22"/>
        </w:rPr>
        <w:t xml:space="preserve">   </w:t>
      </w:r>
    </w:p>
    <w:p w14:paraId="385640BF" w14:textId="1918D0E8" w:rsidR="002A281F" w:rsidRPr="00FE41BF" w:rsidRDefault="00490E67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90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46068118" wp14:editId="67E91087">
            <wp:simplePos x="0" y="0"/>
            <wp:positionH relativeFrom="column">
              <wp:posOffset>1731364</wp:posOffset>
            </wp:positionH>
            <wp:positionV relativeFrom="paragraph">
              <wp:posOffset>170597</wp:posOffset>
            </wp:positionV>
            <wp:extent cx="986155" cy="44958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FFEBC99" w14:textId="04324F4C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58F1C58" w14:textId="4E271987" w:rsidR="002A281F" w:rsidRPr="004C36BA" w:rsidRDefault="002A281F" w:rsidP="004C36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07EC6E3" w14:textId="3E5C02E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4C36BA">
        <w:rPr>
          <w:rFonts w:ascii="Arial" w:hAnsi="Arial" w:cs="Arial"/>
          <w:b/>
          <w:sz w:val="22"/>
          <w:szCs w:val="22"/>
          <w:u w:val="single"/>
        </w:rPr>
        <w:t>Postagem do vídeo’ ’jogo da velha silábico’’/ Atendimento presencial/ stop oral/ jogo da memória das vogais/ orientação de estudo</w:t>
      </w:r>
    </w:p>
    <w:p w14:paraId="3AA0A45E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CE82F0" w14:textId="4423E300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</w:t>
      </w:r>
      <w:r w:rsidR="00002819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002819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082146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2871920" w14:textId="00512DC0" w:rsidR="00AF629E" w:rsidRPr="004C36BA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C36BA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4C36BA">
        <w:rPr>
          <w:rFonts w:ascii="Arial" w:hAnsi="Arial" w:cs="Arial"/>
          <w:sz w:val="22"/>
          <w:szCs w:val="22"/>
        </w:rPr>
        <w:t xml:space="preserve"> </w:t>
      </w:r>
      <w:r w:rsidR="00AF629E">
        <w:rPr>
          <w:rFonts w:ascii="Arial" w:hAnsi="Arial" w:cs="Arial"/>
          <w:sz w:val="22"/>
          <w:szCs w:val="22"/>
        </w:rPr>
        <w:t>Levar uma videoaula de qualidade para os alunos do projeto, ensinado a junção das silabas através do lúdico,</w:t>
      </w:r>
      <w:r w:rsidR="00AF629E" w:rsidRPr="00AF629E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AF629E">
        <w:rPr>
          <w:rFonts w:ascii="Arial" w:hAnsi="Arial" w:cs="Arial"/>
          <w:color w:val="202124"/>
          <w:shd w:val="clear" w:color="auto" w:fill="FFFFFF"/>
        </w:rPr>
        <w:t>desenvolvendo o raciocínio logico.</w:t>
      </w:r>
    </w:p>
    <w:p w14:paraId="63AE14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85FF3F5" w14:textId="77777777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91B9412" w14:textId="4517A5F7" w:rsidR="00D530E7" w:rsidRPr="004C36BA" w:rsidRDefault="00D530E7" w:rsidP="004C36BA">
      <w:pPr>
        <w:pStyle w:val="PargrafodaLista"/>
        <w:numPr>
          <w:ilvl w:val="0"/>
          <w:numId w:val="10"/>
        </w:numPr>
        <w:tabs>
          <w:tab w:val="left" w:pos="10814"/>
        </w:tabs>
        <w:rPr>
          <w:rStyle w:val="hgkelc"/>
          <w:rFonts w:ascii="Arial" w:hAnsi="Arial" w:cs="Arial"/>
          <w:sz w:val="22"/>
          <w:szCs w:val="22"/>
        </w:rPr>
      </w:pPr>
      <w:r w:rsidRPr="004C36BA">
        <w:rPr>
          <w:rStyle w:val="hgkelc"/>
          <w:rFonts w:ascii="Arial" w:hAnsi="Arial" w:cs="Arial"/>
          <w:sz w:val="22"/>
          <w:szCs w:val="22"/>
        </w:rPr>
        <w:t>M</w:t>
      </w:r>
      <w:r w:rsidR="00A666E9" w:rsidRPr="004C36BA">
        <w:rPr>
          <w:rStyle w:val="hgkelc"/>
          <w:rFonts w:ascii="Arial" w:hAnsi="Arial" w:cs="Arial"/>
          <w:sz w:val="22"/>
          <w:szCs w:val="22"/>
        </w:rPr>
        <w:t>emorização das imagens de forma rápida desenvolvendo e aperfeiçoando o raciocínio</w:t>
      </w:r>
      <w:r w:rsidRPr="004C36BA">
        <w:rPr>
          <w:rStyle w:val="hgkelc"/>
          <w:rFonts w:ascii="Arial" w:hAnsi="Arial" w:cs="Arial"/>
          <w:sz w:val="22"/>
          <w:szCs w:val="22"/>
        </w:rPr>
        <w:t>;</w:t>
      </w:r>
    </w:p>
    <w:p w14:paraId="3746BDA3" w14:textId="63A6DE69" w:rsidR="00D530E7" w:rsidRPr="004C36BA" w:rsidRDefault="00D530E7" w:rsidP="004C36BA">
      <w:pPr>
        <w:pStyle w:val="PargrafodaLista"/>
        <w:numPr>
          <w:ilvl w:val="0"/>
          <w:numId w:val="10"/>
        </w:numPr>
        <w:tabs>
          <w:tab w:val="left" w:pos="10814"/>
        </w:tabs>
        <w:rPr>
          <w:rStyle w:val="hgkelc"/>
          <w:rFonts w:ascii="Arial" w:hAnsi="Arial" w:cs="Arial"/>
          <w:sz w:val="22"/>
          <w:szCs w:val="22"/>
        </w:rPr>
      </w:pPr>
      <w:r w:rsidRPr="004C36BA">
        <w:rPr>
          <w:rStyle w:val="hgkelc"/>
          <w:rFonts w:ascii="Arial" w:hAnsi="Arial" w:cs="Arial"/>
          <w:sz w:val="22"/>
          <w:szCs w:val="22"/>
        </w:rPr>
        <w:t>Aprender junção de silabas brincando;</w:t>
      </w:r>
    </w:p>
    <w:p w14:paraId="13AF47E6" w14:textId="1ABD8515" w:rsidR="00D530E7" w:rsidRPr="004C36BA" w:rsidRDefault="004C36BA" w:rsidP="004C36BA">
      <w:pPr>
        <w:pStyle w:val="PargrafodaLista"/>
        <w:numPr>
          <w:ilvl w:val="0"/>
          <w:numId w:val="10"/>
        </w:numPr>
        <w:tabs>
          <w:tab w:val="left" w:pos="10814"/>
        </w:tabs>
        <w:rPr>
          <w:rStyle w:val="hgkelc"/>
          <w:rFonts w:ascii="Arial" w:hAnsi="Arial" w:cs="Arial"/>
          <w:sz w:val="22"/>
          <w:szCs w:val="22"/>
        </w:rPr>
      </w:pPr>
      <w:r w:rsidRPr="004C36BA">
        <w:rPr>
          <w:rStyle w:val="hgkelc"/>
          <w:rFonts w:ascii="Arial" w:hAnsi="Arial" w:cs="Arial"/>
          <w:sz w:val="22"/>
          <w:szCs w:val="22"/>
        </w:rPr>
        <w:t xml:space="preserve">Aprender a formar sequência e ter paciência; </w:t>
      </w:r>
    </w:p>
    <w:p w14:paraId="041EB36F" w14:textId="77777777" w:rsidR="002A281F" w:rsidRPr="002421AC" w:rsidRDefault="002A281F" w:rsidP="002A281F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28D649FF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A4ED2F3" w14:textId="77777777" w:rsidR="00D530E7" w:rsidRDefault="00D530E7" w:rsidP="00D530E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do vídeo’ ’jogo da velha silábico’’, com objetivo de ensinar brincando.</w:t>
      </w:r>
    </w:p>
    <w:p w14:paraId="0CFF7AF0" w14:textId="77777777" w:rsidR="00D530E7" w:rsidRDefault="00D530E7" w:rsidP="00D530E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Atendimento aos alunos de forma segura, usando máscaras e obedecendo as ordens da vigilância sanitária.</w:t>
      </w:r>
    </w:p>
    <w:p w14:paraId="401C07AE" w14:textId="77777777" w:rsidR="00D530E7" w:rsidRDefault="00D530E7" w:rsidP="00D530E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Atividades realizadas: stop oral, jogo da memória das vogais, orientação de estudo de subtração.</w:t>
      </w:r>
    </w:p>
    <w:p w14:paraId="0E5F646C" w14:textId="77777777" w:rsidR="00D530E7" w:rsidRDefault="00D530E7" w:rsidP="00D530E7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Elaboração e digitação de relatório. </w:t>
      </w:r>
    </w:p>
    <w:p w14:paraId="7C9C3E46" w14:textId="77777777" w:rsidR="00D530E7" w:rsidRPr="00B10891" w:rsidRDefault="00D530E7" w:rsidP="00D530E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D7971">
        <w:rPr>
          <w:rFonts w:ascii="Arial" w:hAnsi="Arial" w:cs="Arial"/>
          <w:bCs/>
          <w:sz w:val="22"/>
          <w:szCs w:val="22"/>
        </w:rPr>
        <w:t>Interação com educandos e responsáveis através das redes sociais.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110E08BB" w14:textId="77777777" w:rsidR="00D530E7" w:rsidRDefault="00D530E7" w:rsidP="00D530E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478FF046" w14:textId="4593FE68" w:rsidR="002A281F" w:rsidRPr="00AF629E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="00AF629E">
        <w:rPr>
          <w:rFonts w:ascii="Arial" w:hAnsi="Arial" w:cs="Arial"/>
          <w:b/>
          <w:sz w:val="22"/>
          <w:szCs w:val="22"/>
          <w:u w:val="single"/>
        </w:rPr>
        <w:t>:’</w:t>
      </w:r>
      <w:r w:rsidR="00AF629E" w:rsidRPr="00AF629E">
        <w:rPr>
          <w:rFonts w:ascii="Arial" w:hAnsi="Arial" w:cs="Arial"/>
          <w:b/>
          <w:sz w:val="22"/>
          <w:szCs w:val="22"/>
          <w:u w:val="single"/>
        </w:rPr>
        <w:t xml:space="preserve"> ’</w:t>
      </w:r>
      <w:r w:rsidR="00AF629E">
        <w:rPr>
          <w:rFonts w:ascii="Arial" w:hAnsi="Arial" w:cs="Arial"/>
          <w:b/>
          <w:sz w:val="22"/>
          <w:szCs w:val="22"/>
          <w:u w:val="single"/>
        </w:rPr>
        <w:t>J</w:t>
      </w:r>
      <w:r w:rsidR="00AF629E" w:rsidRPr="00AF629E">
        <w:rPr>
          <w:rFonts w:ascii="Arial" w:hAnsi="Arial" w:cs="Arial"/>
          <w:b/>
          <w:sz w:val="22"/>
          <w:szCs w:val="22"/>
          <w:u w:val="single"/>
        </w:rPr>
        <w:t>ogo da velha silábico’</w:t>
      </w:r>
    </w:p>
    <w:p w14:paraId="780190B5" w14:textId="7FC0C65C" w:rsidR="002A281F" w:rsidRDefault="00AF629E" w:rsidP="00A639B8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C063E">
        <w:rPr>
          <w:rFonts w:ascii="Arial" w:hAnsi="Arial" w:cs="Arial"/>
          <w:sz w:val="22"/>
          <w:szCs w:val="22"/>
        </w:rPr>
        <w:t>Sou a professora Rosana</w:t>
      </w:r>
      <w:r>
        <w:rPr>
          <w:rFonts w:ascii="Arial" w:hAnsi="Arial" w:cs="Arial"/>
          <w:sz w:val="22"/>
          <w:szCs w:val="22"/>
        </w:rPr>
        <w:t xml:space="preserve"> do proejo PAEC da oficina orientação de estudo e auxílio a tarefa. Hoje vamos jogar jogo da velha com silabas, como se jogo </w:t>
      </w:r>
      <w:r w:rsidR="00A639B8">
        <w:rPr>
          <w:rFonts w:ascii="Arial" w:hAnsi="Arial" w:cs="Arial"/>
          <w:sz w:val="22"/>
          <w:szCs w:val="22"/>
        </w:rPr>
        <w:t>é bem parecido com o jogo tradicional, aqui vamos jogar as silabas formando as palavras escolhidas, a professora Juliana vai jogar comigo, jogamos três partidas uma ganhei, a outra a professora ganhou e terceira deu velha. O jogo foi construído com papelão tampinhas de garrafa pet. No final nos despedimos.</w:t>
      </w:r>
    </w:p>
    <w:p w14:paraId="155A6787" w14:textId="057CBBEC" w:rsidR="00AF629E" w:rsidRPr="00FE41BF" w:rsidRDefault="00AF629E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F196371" w14:textId="094A131A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98A1AE8" w14:textId="79CB7162" w:rsidR="00A639B8" w:rsidRDefault="00490E67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90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7B67C52D" wp14:editId="2BA79B7D">
            <wp:simplePos x="0" y="0"/>
            <wp:positionH relativeFrom="column">
              <wp:posOffset>2104067</wp:posOffset>
            </wp:positionH>
            <wp:positionV relativeFrom="paragraph">
              <wp:posOffset>24160</wp:posOffset>
            </wp:positionV>
            <wp:extent cx="2175064" cy="527534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514192" w14:textId="4041207F" w:rsidR="002A281F" w:rsidRPr="00FE41BF" w:rsidRDefault="00490E67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90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5B6CA5F8" wp14:editId="4D454D7A">
            <wp:simplePos x="0" y="0"/>
            <wp:positionH relativeFrom="column">
              <wp:posOffset>2038662</wp:posOffset>
            </wp:positionH>
            <wp:positionV relativeFrom="paragraph">
              <wp:posOffset>155605</wp:posOffset>
            </wp:positionV>
            <wp:extent cx="986155" cy="44958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5008C52" w14:textId="2A3EA4B3" w:rsidR="00A639B8" w:rsidRDefault="00A639B8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9E33FD" w14:textId="77F17417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C3D31B8" w14:textId="7777777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411E56" w14:textId="285A7011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089F3B3" w14:textId="77777777" w:rsidR="00ED63F3" w:rsidRDefault="00ED63F3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77A10A" w14:textId="174C4FC6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ED63F3">
        <w:rPr>
          <w:rFonts w:ascii="Arial" w:hAnsi="Arial" w:cs="Arial"/>
          <w:b/>
          <w:sz w:val="22"/>
          <w:szCs w:val="22"/>
          <w:u w:val="single"/>
        </w:rPr>
        <w:t>Aulas presencial/Momentos de reflexão falando da empatia/</w:t>
      </w:r>
      <w:r w:rsidR="00AA33B9">
        <w:rPr>
          <w:rFonts w:ascii="Arial" w:hAnsi="Arial" w:cs="Arial"/>
          <w:b/>
          <w:sz w:val="22"/>
          <w:szCs w:val="22"/>
          <w:u w:val="single"/>
        </w:rPr>
        <w:t>Sondagem e aprendizagem/Orientação de estudo</w:t>
      </w:r>
    </w:p>
    <w:p w14:paraId="7569E9CD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B3B5042" w14:textId="41D77399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</w:t>
      </w:r>
      <w:r w:rsidR="00002819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002819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D82FEAC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2C3038E" w14:textId="1E8A114D" w:rsidR="002A281F" w:rsidRPr="00501848" w:rsidRDefault="002A281F" w:rsidP="00501848">
      <w:pPr>
        <w:pStyle w:val="SemEspaamento"/>
        <w:rPr>
          <w:rStyle w:val="hgkelc"/>
          <w:rFonts w:ascii="Arial" w:hAnsi="Arial" w:cs="Arial"/>
          <w:sz w:val="22"/>
          <w:szCs w:val="22"/>
        </w:rPr>
      </w:pPr>
      <w:r w:rsidRPr="00501848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t xml:space="preserve"> </w:t>
      </w:r>
      <w:r w:rsidR="00ED63F3">
        <w:rPr>
          <w:rStyle w:val="hgkelc"/>
          <w:rFonts w:ascii="Arial" w:hAnsi="Arial" w:cs="Arial"/>
          <w:color w:val="202124"/>
          <w:shd w:val="clear" w:color="auto" w:fill="FFFFFF"/>
        </w:rPr>
        <w:t> </w:t>
      </w:r>
      <w:r w:rsidR="00ED63F3" w:rsidRPr="00501848">
        <w:rPr>
          <w:rStyle w:val="hgkelc"/>
          <w:rFonts w:ascii="Arial" w:hAnsi="Arial" w:cs="Arial"/>
          <w:sz w:val="22"/>
          <w:szCs w:val="22"/>
        </w:rPr>
        <w:t xml:space="preserve">Oferecer momentos de reflexão abordando sobre </w:t>
      </w:r>
      <w:r w:rsidR="00ED63F3" w:rsidRPr="00501848">
        <w:rPr>
          <w:rFonts w:ascii="Arial" w:hAnsi="Arial" w:cs="Arial"/>
          <w:sz w:val="22"/>
          <w:szCs w:val="22"/>
        </w:rPr>
        <w:t>a empatia. </w:t>
      </w:r>
      <w:r w:rsidR="00ED63F3" w:rsidRPr="00501848">
        <w:rPr>
          <w:rStyle w:val="hgkelc"/>
          <w:rFonts w:ascii="Arial" w:hAnsi="Arial" w:cs="Arial"/>
          <w:sz w:val="22"/>
          <w:szCs w:val="22"/>
        </w:rPr>
        <w:t xml:space="preserve">Conhecer as hipóteses que os alunos ainda não-alfabetizados possuem sobre a escrita alfabética e o sistema de escrita de forma geral. </w:t>
      </w:r>
    </w:p>
    <w:p w14:paraId="004F9304" w14:textId="77777777" w:rsidR="00ED63F3" w:rsidRPr="00501848" w:rsidRDefault="00ED63F3" w:rsidP="00501848">
      <w:pPr>
        <w:pStyle w:val="SemEspaamento"/>
        <w:rPr>
          <w:rFonts w:ascii="Arial" w:hAnsi="Arial" w:cs="Arial"/>
          <w:sz w:val="22"/>
          <w:szCs w:val="22"/>
        </w:rPr>
      </w:pPr>
    </w:p>
    <w:p w14:paraId="246260D5" w14:textId="77777777" w:rsidR="00ED63F3" w:rsidRDefault="002A281F" w:rsidP="00ED63F3">
      <w:pPr>
        <w:pStyle w:val="SemEspaamento"/>
        <w:rPr>
          <w:b/>
          <w:sz w:val="22"/>
          <w:szCs w:val="22"/>
          <w:u w:val="single"/>
        </w:rPr>
      </w:pPr>
      <w:r w:rsidRPr="00FE41BF">
        <w:rPr>
          <w:b/>
          <w:sz w:val="22"/>
          <w:szCs w:val="22"/>
          <w:u w:val="single"/>
        </w:rPr>
        <w:t>OBJETIVO GERAL:</w:t>
      </w:r>
    </w:p>
    <w:p w14:paraId="6BDD6A43" w14:textId="3B393524" w:rsidR="00ED63F3" w:rsidRPr="00ED63F3" w:rsidRDefault="00ED63F3" w:rsidP="00AA33B9">
      <w:pPr>
        <w:pStyle w:val="SemEspaamento"/>
        <w:numPr>
          <w:ilvl w:val="0"/>
          <w:numId w:val="11"/>
        </w:numPr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O</w:t>
      </w:r>
      <w:r w:rsidRPr="00ED63F3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ferece</w:t>
      </w:r>
      <w:r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r</w:t>
      </w:r>
      <w:r w:rsidRPr="00ED63F3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às crianças a oportunidade </w:t>
      </w:r>
      <w:r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entender o que é empatia;</w:t>
      </w:r>
    </w:p>
    <w:p w14:paraId="587BB9B1" w14:textId="1B08C9FA" w:rsidR="00ED63F3" w:rsidRDefault="00ED63F3" w:rsidP="00AA33B9">
      <w:pPr>
        <w:pStyle w:val="SemEspaamento"/>
        <w:numPr>
          <w:ilvl w:val="0"/>
          <w:numId w:val="11"/>
        </w:numPr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color w:val="202124"/>
          <w:shd w:val="clear" w:color="auto" w:fill="FFFFFF"/>
        </w:rPr>
        <w:t>Conseguir se colocar no lugar do outro</w:t>
      </w:r>
      <w:r w:rsidRPr="00ED63F3">
        <w:rPr>
          <w:rFonts w:ascii="Arial" w:hAnsi="Arial" w:cs="Arial"/>
          <w:color w:val="202124"/>
          <w:shd w:val="clear" w:color="auto" w:fill="FFFFFF"/>
        </w:rPr>
        <w:t xml:space="preserve"> </w:t>
      </w:r>
      <w:r>
        <w:rPr>
          <w:rFonts w:ascii="Arial" w:hAnsi="Arial" w:cs="Arial"/>
          <w:color w:val="202124"/>
          <w:shd w:val="clear" w:color="auto" w:fill="FFFFFF"/>
        </w:rPr>
        <w:t>em determinada situação;</w:t>
      </w:r>
    </w:p>
    <w:p w14:paraId="087E421E" w14:textId="78258A3F" w:rsidR="002A281F" w:rsidRDefault="00ED63F3" w:rsidP="00AA33B9">
      <w:pPr>
        <w:pStyle w:val="SemEspaamento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Conhecer as dificuldades dos alunos</w:t>
      </w:r>
      <w:r w:rsidR="00AA33B9">
        <w:rPr>
          <w:rFonts w:ascii="Arial" w:hAnsi="Arial" w:cs="Arial"/>
          <w:sz w:val="22"/>
          <w:szCs w:val="22"/>
        </w:rPr>
        <w:t>;</w:t>
      </w:r>
    </w:p>
    <w:p w14:paraId="266F0B39" w14:textId="77777777" w:rsidR="00ED63F3" w:rsidRPr="002421AC" w:rsidRDefault="00ED63F3" w:rsidP="00ED63F3">
      <w:pPr>
        <w:pStyle w:val="SemEspaamento"/>
        <w:rPr>
          <w:rFonts w:ascii="Arial" w:hAnsi="Arial" w:cs="Arial"/>
          <w:sz w:val="22"/>
          <w:szCs w:val="22"/>
        </w:rPr>
      </w:pPr>
    </w:p>
    <w:p w14:paraId="6EBB39DC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C5D7E39" w14:textId="77777777" w:rsidR="00ED63F3" w:rsidRDefault="00ED63F3" w:rsidP="00ED63F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Aulas presencial tomando os cuidados necessários contra covid 19.</w:t>
      </w:r>
    </w:p>
    <w:p w14:paraId="49C01BC9" w14:textId="77777777" w:rsidR="00ED63F3" w:rsidRDefault="00ED63F3" w:rsidP="00ED63F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Atividades: vídeo’’ sobre empatia’’;</w:t>
      </w:r>
    </w:p>
    <w:p w14:paraId="69F6C802" w14:textId="77777777" w:rsidR="00ED63F3" w:rsidRDefault="00ED63F3" w:rsidP="00ED63F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Reflexão sobre assunto;</w:t>
      </w:r>
    </w:p>
    <w:p w14:paraId="3B63D456" w14:textId="77777777" w:rsidR="00ED63F3" w:rsidRDefault="00ED63F3" w:rsidP="00ED63F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Dinâmica ‘’Carregando a carga do outro’';</w:t>
      </w:r>
    </w:p>
    <w:p w14:paraId="7FD5B863" w14:textId="77777777" w:rsidR="00ED63F3" w:rsidRDefault="00ED63F3" w:rsidP="00ED63F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Sondagem de aprendizagem;</w:t>
      </w:r>
    </w:p>
    <w:p w14:paraId="799370C7" w14:textId="77777777" w:rsidR="00ED63F3" w:rsidRDefault="00ED63F3" w:rsidP="00ED63F3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Orientação das operações: adição, subtração e multiplicação; </w:t>
      </w:r>
    </w:p>
    <w:p w14:paraId="7BAFB8B7" w14:textId="7F51A0D1" w:rsidR="002A281F" w:rsidRPr="00FE41BF" w:rsidRDefault="002A281F" w:rsidP="00ED63F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F4E3DB7" w14:textId="22E98F42" w:rsidR="002A281F" w:rsidRDefault="00AA33B9" w:rsidP="002A281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AA33B9">
        <w:rPr>
          <w:rFonts w:ascii="Arial" w:hAnsi="Arial" w:cs="Arial"/>
          <w:bCs/>
          <w:sz w:val="22"/>
          <w:szCs w:val="22"/>
        </w:rPr>
        <w:t>Aula presencial</w:t>
      </w:r>
      <w:r>
        <w:rPr>
          <w:rFonts w:ascii="Arial" w:hAnsi="Arial" w:cs="Arial"/>
          <w:bCs/>
          <w:sz w:val="22"/>
          <w:szCs w:val="22"/>
        </w:rPr>
        <w:t>.</w:t>
      </w:r>
    </w:p>
    <w:p w14:paraId="7529A5E9" w14:textId="4EFD8EC5" w:rsidR="00AA33B9" w:rsidRDefault="00AA33B9" w:rsidP="002A281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Reflexão. abordando o tema empatia.</w:t>
      </w:r>
    </w:p>
    <w:p w14:paraId="705B02D1" w14:textId="5FB3A729" w:rsidR="00AA33B9" w:rsidRDefault="00AA33B9" w:rsidP="002A281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Sondagem de aprendizagem.</w:t>
      </w:r>
    </w:p>
    <w:p w14:paraId="30A55716" w14:textId="0997F86C" w:rsidR="00AA33B9" w:rsidRDefault="00490E67" w:rsidP="002A281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bookmarkStart w:id="3" w:name="_GoBack"/>
      <w:r w:rsidRPr="00490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5B2F96E5" wp14:editId="2C14356D">
            <wp:simplePos x="0" y="0"/>
            <wp:positionH relativeFrom="column">
              <wp:posOffset>2074087</wp:posOffset>
            </wp:positionH>
            <wp:positionV relativeFrom="paragraph">
              <wp:posOffset>158094</wp:posOffset>
            </wp:positionV>
            <wp:extent cx="2175064" cy="527534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3B9">
        <w:rPr>
          <w:rFonts w:ascii="Arial" w:hAnsi="Arial" w:cs="Arial"/>
          <w:bCs/>
          <w:sz w:val="22"/>
          <w:szCs w:val="22"/>
        </w:rPr>
        <w:t>Orientação de estudo.</w:t>
      </w:r>
    </w:p>
    <w:p w14:paraId="17A26B6D" w14:textId="4A325FF4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26DFBF2" w14:textId="23D16F6C" w:rsidR="002A281F" w:rsidRPr="00FE41BF" w:rsidRDefault="00490E67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90E6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21E0D03B" wp14:editId="5C00C6BD">
            <wp:simplePos x="0" y="0"/>
            <wp:positionH relativeFrom="column">
              <wp:posOffset>2008682</wp:posOffset>
            </wp:positionH>
            <wp:positionV relativeFrom="paragraph">
              <wp:posOffset>153014</wp:posOffset>
            </wp:positionV>
            <wp:extent cx="986155" cy="44958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3"/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6E0D64E" w14:textId="6BB542D2" w:rsidR="00AA33B9" w:rsidRDefault="00AA33B9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14F6F75" w14:textId="784165C3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</w:t>
      </w:r>
      <w:r w:rsidR="00490E67" w:rsidRPr="00490E67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</w:t>
      </w:r>
    </w:p>
    <w:p w14:paraId="4F73A4C8" w14:textId="2BE6B8C1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81B1168" w14:textId="7777777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0AC862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560D51D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A4724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40F25" w14:textId="77777777" w:rsidR="00AF251C" w:rsidRDefault="00AF251C" w:rsidP="00172C90">
      <w:r>
        <w:separator/>
      </w:r>
    </w:p>
  </w:endnote>
  <w:endnote w:type="continuationSeparator" w:id="0">
    <w:p w14:paraId="0A8E7EB2" w14:textId="77777777" w:rsidR="00AF251C" w:rsidRDefault="00AF251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B1D33" w14:textId="77777777" w:rsidR="00AF251C" w:rsidRDefault="00AF251C" w:rsidP="00172C90">
      <w:r>
        <w:separator/>
      </w:r>
    </w:p>
  </w:footnote>
  <w:footnote w:type="continuationSeparator" w:id="0">
    <w:p w14:paraId="294B74F3" w14:textId="77777777" w:rsidR="00AF251C" w:rsidRDefault="00AF251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74B5C"/>
    <w:multiLevelType w:val="hybridMultilevel"/>
    <w:tmpl w:val="877E73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30F37"/>
    <w:multiLevelType w:val="hybridMultilevel"/>
    <w:tmpl w:val="B0D096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92EBF"/>
    <w:multiLevelType w:val="hybridMultilevel"/>
    <w:tmpl w:val="1158DE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53E16"/>
    <w:multiLevelType w:val="hybridMultilevel"/>
    <w:tmpl w:val="00DA2C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10"/>
  </w:num>
  <w:num w:numId="7">
    <w:abstractNumId w:val="4"/>
  </w:num>
  <w:num w:numId="8">
    <w:abstractNumId w:val="9"/>
  </w:num>
  <w:num w:numId="9">
    <w:abstractNumId w:val="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2819"/>
    <w:rsid w:val="00014B0D"/>
    <w:rsid w:val="00064F00"/>
    <w:rsid w:val="000773DC"/>
    <w:rsid w:val="00081A32"/>
    <w:rsid w:val="000C4C01"/>
    <w:rsid w:val="001313ED"/>
    <w:rsid w:val="001315F4"/>
    <w:rsid w:val="001324AC"/>
    <w:rsid w:val="00135227"/>
    <w:rsid w:val="00172C90"/>
    <w:rsid w:val="001A5D3B"/>
    <w:rsid w:val="001A6833"/>
    <w:rsid w:val="001C539C"/>
    <w:rsid w:val="001D0CEB"/>
    <w:rsid w:val="001F29B9"/>
    <w:rsid w:val="001F46B8"/>
    <w:rsid w:val="00200B1A"/>
    <w:rsid w:val="002A281F"/>
    <w:rsid w:val="002B2B71"/>
    <w:rsid w:val="0031758A"/>
    <w:rsid w:val="00357B11"/>
    <w:rsid w:val="0036756B"/>
    <w:rsid w:val="00375E18"/>
    <w:rsid w:val="003878B1"/>
    <w:rsid w:val="003B637B"/>
    <w:rsid w:val="003C370E"/>
    <w:rsid w:val="003E7E12"/>
    <w:rsid w:val="00490E67"/>
    <w:rsid w:val="004C36BA"/>
    <w:rsid w:val="004D611A"/>
    <w:rsid w:val="004F4A72"/>
    <w:rsid w:val="00501848"/>
    <w:rsid w:val="00567F97"/>
    <w:rsid w:val="005C4DAD"/>
    <w:rsid w:val="005C714A"/>
    <w:rsid w:val="005E7A25"/>
    <w:rsid w:val="006531A3"/>
    <w:rsid w:val="006B7CE5"/>
    <w:rsid w:val="006D2C86"/>
    <w:rsid w:val="0070198C"/>
    <w:rsid w:val="00713079"/>
    <w:rsid w:val="00726937"/>
    <w:rsid w:val="0074383D"/>
    <w:rsid w:val="00780750"/>
    <w:rsid w:val="00792DC9"/>
    <w:rsid w:val="007E17E7"/>
    <w:rsid w:val="007E2EA9"/>
    <w:rsid w:val="007E322F"/>
    <w:rsid w:val="00835203"/>
    <w:rsid w:val="008C063E"/>
    <w:rsid w:val="008D0B10"/>
    <w:rsid w:val="008F068D"/>
    <w:rsid w:val="00974506"/>
    <w:rsid w:val="00A00F13"/>
    <w:rsid w:val="00A22785"/>
    <w:rsid w:val="00A303E0"/>
    <w:rsid w:val="00A47876"/>
    <w:rsid w:val="00A639B8"/>
    <w:rsid w:val="00A666E9"/>
    <w:rsid w:val="00A72B2C"/>
    <w:rsid w:val="00A863BD"/>
    <w:rsid w:val="00AA33B9"/>
    <w:rsid w:val="00AE4C18"/>
    <w:rsid w:val="00AF0D2B"/>
    <w:rsid w:val="00AF251C"/>
    <w:rsid w:val="00AF629E"/>
    <w:rsid w:val="00AF63F5"/>
    <w:rsid w:val="00B273C8"/>
    <w:rsid w:val="00B52DFC"/>
    <w:rsid w:val="00B63523"/>
    <w:rsid w:val="00B9566A"/>
    <w:rsid w:val="00B95931"/>
    <w:rsid w:val="00BC013C"/>
    <w:rsid w:val="00C5767A"/>
    <w:rsid w:val="00C67F16"/>
    <w:rsid w:val="00C82505"/>
    <w:rsid w:val="00CD74A8"/>
    <w:rsid w:val="00CD7A7A"/>
    <w:rsid w:val="00D530E7"/>
    <w:rsid w:val="00D97347"/>
    <w:rsid w:val="00DE3E67"/>
    <w:rsid w:val="00E31375"/>
    <w:rsid w:val="00E42BDC"/>
    <w:rsid w:val="00E6662D"/>
    <w:rsid w:val="00E77C37"/>
    <w:rsid w:val="00EA38D9"/>
    <w:rsid w:val="00ED63F3"/>
    <w:rsid w:val="00EF145B"/>
    <w:rsid w:val="00F72912"/>
    <w:rsid w:val="00F9509D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8D0B10"/>
  </w:style>
  <w:style w:type="character" w:customStyle="1" w:styleId="kx21rb">
    <w:name w:val="kx21rb"/>
    <w:basedOn w:val="Fontepargpadro"/>
    <w:rsid w:val="008D0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XHlaznzv5Ss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dupuFS_Dq2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terocupsararaquelcosta.blogs.sapo.pt/jogo-tudo-com-a-mesma-letra-52481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5</Pages>
  <Words>1415</Words>
  <Characters>7646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30</cp:revision>
  <dcterms:created xsi:type="dcterms:W3CDTF">2020-08-03T16:08:00Z</dcterms:created>
  <dcterms:modified xsi:type="dcterms:W3CDTF">2022-01-11T13:07:00Z</dcterms:modified>
</cp:coreProperties>
</file>